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</w:rPr>
      </w:pPr>
    </w:p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CC24B2" w:rsidRPr="00CC24B2" w:rsidRDefault="00CC24B2" w:rsidP="008F365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جلسه در روز 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دوشنبه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مورخ </w:t>
      </w:r>
      <w:r w:rsidR="008F365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02/12/1395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محل</w:t>
      </w:r>
      <w:r w:rsidR="008F365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سالن جلسات مراکز تحقیقاتی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8F365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ساعت</w:t>
      </w:r>
      <w:r w:rsidR="008F3652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8F365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12:30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ضمن عرض خوشامدگویی به اعضای محترم </w:t>
      </w:r>
      <w:r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شورای پژوهشی آغاز گردید.</w:t>
      </w:r>
    </w:p>
    <w:p w:rsidR="00CC24B2" w:rsidRDefault="00CC24B2" w:rsidP="004A052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52E6B" w:rsidRDefault="00BE61ED" w:rsidP="00F52E6B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عنایت به اهمیت </w:t>
      </w:r>
      <w:r w:rsidR="007B47E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شا</w:t>
      </w:r>
      <w:r w:rsidR="0029435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خص های علم سنجی و تغییرات اعمال شده در ارزشیابی سالیانه مراکز تحقیقاتی ازجمله اعمال بیان رتبه و جایگاه ژورنال در 25 درصد اول </w:t>
      </w:r>
      <w:r w:rsidR="003A6F5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رتبه بندی </w:t>
      </w:r>
      <w:r w:rsidR="00F52E6B">
        <w:rPr>
          <w:rFonts w:ascii="Times New Roman" w:eastAsia="Times New Roman" w:hAnsi="Times New Roman" w:cs="B Nazanin"/>
          <w:b/>
          <w:bCs/>
          <w:sz w:val="24"/>
          <w:szCs w:val="24"/>
        </w:rPr>
        <w:t>(Q1)</w:t>
      </w:r>
      <w:r w:rsidR="00F52E6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، </w:t>
      </w:r>
      <w:r w:rsidR="002E2EF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توضیحات مبسوطی به منظور آشنایی اعضای شرکت کننده در جلسه توسط جناب آقای دکتر وکیلی بیان گردید.</w:t>
      </w:r>
    </w:p>
    <w:p w:rsidR="007B47ED" w:rsidRDefault="007B47ED" w:rsidP="00F52E6B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A3FA6" w:rsidRDefault="002E2EFD" w:rsidP="007F7D2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C7031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="00AC7031" w:rsidRPr="004538C2">
        <w:rPr>
          <w:rFonts w:hint="cs"/>
          <w:sz w:val="24"/>
          <w:szCs w:val="24"/>
          <w:rtl/>
        </w:rPr>
        <w:t xml:space="preserve"> </w:t>
      </w:r>
      <w:r w:rsidR="00AC7031"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 نهایی</w:t>
      </w:r>
      <w:r w:rsidR="00B5115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0D6A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آقای </w:t>
      </w:r>
      <w:r w:rsidR="000D6AAA" w:rsidRPr="000D6AA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دکتر</w:t>
      </w:r>
      <w:r w:rsidR="000D6AAA" w:rsidRPr="000D6AA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D6AAA" w:rsidRPr="000D6AA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عبدالوهاب</w:t>
      </w:r>
      <w:r w:rsidR="000D6AAA" w:rsidRPr="000D6AA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D6AAA" w:rsidRPr="000D6AA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مراد</w:t>
      </w:r>
      <w:r w:rsidR="000D6AAA" w:rsidRPr="000D6A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D6A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</w:t>
      </w:r>
      <w:r w:rsidR="000D6AAA" w:rsidRPr="000D6AA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زهرا</w:t>
      </w:r>
      <w:r w:rsidR="000D6AAA" w:rsidRPr="000D6AA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D6AAA" w:rsidRPr="000D6AA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گر</w:t>
      </w:r>
      <w:r w:rsidR="000D6AAA" w:rsidRPr="000D6A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C7031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="00AC7031"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="00AC7031" w:rsidRPr="004538C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بررسي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اثر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تلقيح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ژن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/>
          <w:b/>
          <w:bCs/>
          <w:sz w:val="24"/>
          <w:szCs w:val="24"/>
        </w:rPr>
        <w:t>M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وحشي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و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موتانت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ويروس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وزيكول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استوماتيت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بر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آپوپتوزيس،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پيروپتوزيس،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اتوفاژي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و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نكروپتوزيس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در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رده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سلول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سرطاني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 w:hint="eastAsia"/>
          <w:b/>
          <w:bCs/>
          <w:sz w:val="24"/>
          <w:szCs w:val="24"/>
          <w:rtl/>
        </w:rPr>
        <w:t>كولوركتال</w:t>
      </w:r>
      <w:r w:rsidR="007F7D22" w:rsidRPr="007F7D22">
        <w:rPr>
          <w:rFonts w:cs="B Nazanin"/>
          <w:b/>
          <w:bCs/>
          <w:sz w:val="24"/>
          <w:szCs w:val="24"/>
          <w:rtl/>
        </w:rPr>
        <w:t xml:space="preserve"> </w:t>
      </w:r>
      <w:r w:rsidR="007F7D22" w:rsidRPr="007F7D22">
        <w:rPr>
          <w:rFonts w:cs="B Nazanin"/>
          <w:b/>
          <w:bCs/>
          <w:sz w:val="24"/>
          <w:szCs w:val="24"/>
        </w:rPr>
        <w:t>SW480</w:t>
      </w:r>
      <w:r w:rsidR="00AC7031"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پس از قرائت </w:t>
      </w:r>
      <w:r w:rsidR="007F7D2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مورد تصویب قرار گرفت</w:t>
      </w:r>
      <w:r w:rsidR="00AC7031"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7B47ED" w:rsidRDefault="007B47ED" w:rsidP="007B47E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7B47ED" w:rsidRDefault="007B47ED" w:rsidP="00313C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Pr="004538C2">
        <w:rPr>
          <w:rFonts w:hint="cs"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 نهایی</w:t>
      </w:r>
      <w:r w:rsidRPr="00AC601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741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آقای </w:t>
      </w:r>
      <w:r w:rsidR="00274143" w:rsidRPr="0027414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دکتر</w:t>
      </w:r>
      <w:r w:rsidR="00274143" w:rsidRPr="0027414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74143" w:rsidRPr="0027414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عبدالوهاب</w:t>
      </w:r>
      <w:r w:rsidR="00274143" w:rsidRPr="0027414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74143" w:rsidRPr="0027414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مراد</w:t>
      </w:r>
      <w:r w:rsidR="00274143" w:rsidRPr="002741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741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</w:t>
      </w:r>
      <w:r w:rsidR="00274143" w:rsidRPr="002741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74143" w:rsidRPr="0027414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وسف</w:t>
      </w:r>
      <w:r w:rsidR="00274143" w:rsidRPr="0027414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7414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دوزندگا</w:t>
      </w:r>
      <w:r w:rsidR="0027414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4538C2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بررس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اثر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تلق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ح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ژن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/>
          <w:b/>
          <w:bCs/>
          <w:sz w:val="24"/>
          <w:szCs w:val="24"/>
        </w:rPr>
        <w:t>M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وحش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و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موتانت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و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روس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وز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کول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استومات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ت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بر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آپوپتوز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س،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پ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روپتوز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س،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اتوفاژ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و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نکروپتوز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س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در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رده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سلول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سرطان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 w:hint="eastAsia"/>
          <w:b/>
          <w:bCs/>
          <w:sz w:val="24"/>
          <w:szCs w:val="24"/>
          <w:rtl/>
        </w:rPr>
        <w:t>مر</w:t>
      </w:r>
      <w:r w:rsidR="00313C1D" w:rsidRPr="00313C1D">
        <w:rPr>
          <w:rFonts w:cs="B Nazanin" w:hint="cs"/>
          <w:b/>
          <w:bCs/>
          <w:sz w:val="24"/>
          <w:szCs w:val="24"/>
          <w:rtl/>
        </w:rPr>
        <w:t>ی</w:t>
      </w:r>
      <w:r w:rsidR="00313C1D" w:rsidRPr="00313C1D">
        <w:rPr>
          <w:rFonts w:cs="B Nazanin"/>
          <w:b/>
          <w:bCs/>
          <w:sz w:val="24"/>
          <w:szCs w:val="24"/>
          <w:rtl/>
        </w:rPr>
        <w:t xml:space="preserve"> </w:t>
      </w:r>
      <w:r w:rsidR="00313C1D" w:rsidRPr="00313C1D">
        <w:rPr>
          <w:rFonts w:cs="B Nazanin"/>
          <w:b/>
          <w:bCs/>
          <w:sz w:val="24"/>
          <w:szCs w:val="24"/>
        </w:rPr>
        <w:t xml:space="preserve">KYSE-30 </w:t>
      </w:r>
      <w:r>
        <w:rPr>
          <w:rFonts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پس از قرائت </w:t>
      </w:r>
      <w:r w:rsidR="00313C1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مورد تصویب قرار گرفت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7B47ED" w:rsidRDefault="007B47ED" w:rsidP="007B47E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C27FCB" w:rsidRPr="0059410A" w:rsidRDefault="00C27FCB" w:rsidP="001D467B">
      <w:pPr>
        <w:rPr>
          <w:rFonts w:cs="Times New Roman"/>
          <w:color w:val="000000"/>
          <w:sz w:val="28"/>
          <w:szCs w:val="28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پایان نامه ای </w:t>
      </w:r>
      <w:r w:rsidR="00D52114">
        <w:rPr>
          <w:rFonts w:cs="B Zar" w:hint="cs"/>
          <w:color w:val="000000"/>
          <w:sz w:val="28"/>
          <w:szCs w:val="28"/>
          <w:rtl/>
        </w:rPr>
        <w:t xml:space="preserve">آقای دکتر عبدالوهاب مرادی و </w:t>
      </w:r>
      <w:r w:rsidR="00D52114" w:rsidRPr="002A6070">
        <w:rPr>
          <w:rFonts w:cs="B Zar" w:hint="cs"/>
          <w:color w:val="000000"/>
          <w:sz w:val="28"/>
          <w:szCs w:val="28"/>
          <w:rtl/>
        </w:rPr>
        <w:t>سحر صدر ممتاز</w:t>
      </w:r>
      <w:r w:rsidR="00D52114">
        <w:rPr>
          <w:rFonts w:cs="B Zar" w:hint="cs"/>
          <w:color w:val="000000"/>
          <w:sz w:val="28"/>
          <w:szCs w:val="28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913882">
        <w:rPr>
          <w:rFonts w:hint="eastAsia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پاسخ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من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سلول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همورال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القاء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شده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توسط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</w:rPr>
        <w:t>DNA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واکسن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</w:rPr>
        <w:t>E7/E6/L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پاپ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لوما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روس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انسان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0B621A" w:rsidRPr="000B621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16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همراه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اجوانت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</w:rPr>
        <w:t>NSP4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مدل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موش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0B621A" w:rsidRPr="000B621A">
        <w:rPr>
          <w:rFonts w:ascii="Times New Roman" w:eastAsia="Times New Roman" w:hAnsi="Times New Roman" w:cs="B Nazanin"/>
          <w:b/>
          <w:bCs/>
          <w:sz w:val="24"/>
          <w:szCs w:val="24"/>
        </w:rPr>
        <w:t>C57BL/6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پس از قرائت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 تایید نهایی </w:t>
      </w:r>
      <w:r w:rsidR="00D0779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خانم دکتر بشارت </w:t>
      </w:r>
      <w:r w:rsidR="006D163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مبلغ</w:t>
      </w:r>
      <w:r w:rsidR="00572F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F496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572F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109330000 </w:t>
      </w:r>
      <w:r w:rsidR="006D163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ریال </w:t>
      </w:r>
      <w:r w:rsidR="001F00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تصویب رسید.</w:t>
      </w:r>
      <w:r w:rsidR="0059410A">
        <w:rPr>
          <w:rFonts w:cs="B Zar" w:hint="cs"/>
          <w:color w:val="000000"/>
          <w:sz w:val="28"/>
          <w:szCs w:val="28"/>
          <w:rtl/>
        </w:rPr>
        <w:t xml:space="preserve"> </w:t>
      </w:r>
      <w:bookmarkStart w:id="0" w:name="_GoBack"/>
      <w:bookmarkEnd w:id="0"/>
    </w:p>
    <w:p w:rsidR="00B5115A" w:rsidRPr="002B6005" w:rsidRDefault="00B5115A" w:rsidP="008412E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پایان نامه ای</w:t>
      </w:r>
      <w:r w:rsidR="00EB17F3" w:rsidRPr="00EB17F3">
        <w:rPr>
          <w:rFonts w:hint="eastAsia"/>
          <w:rtl/>
        </w:rPr>
        <w:t xml:space="preserve"> </w:t>
      </w:r>
      <w:r w:rsidR="00EB17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خانم 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دکتر</w:t>
      </w:r>
      <w:r w:rsidR="00EB17F3" w:rsidRPr="00EB17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بهناز</w:t>
      </w:r>
      <w:r w:rsidR="00EB17F3" w:rsidRPr="00EB17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خدابخش</w:t>
      </w:r>
      <w:r w:rsidR="00EB17F3" w:rsidRPr="00EB17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EB17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</w:t>
      </w:r>
      <w:r w:rsidR="00EB17F3" w:rsidRPr="00EB17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فهامه</w:t>
      </w:r>
      <w:r w:rsidR="00EB17F3" w:rsidRPr="00EB17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رح</w:t>
      </w:r>
      <w:r w:rsidR="00EB17F3" w:rsidRPr="00EB17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EB17F3" w:rsidRPr="00EB17F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</w:t>
      </w:r>
      <w:r w:rsidR="00EB17F3" w:rsidRPr="00EB17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EB17F3" w:rsidRPr="00EB17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913882">
        <w:rPr>
          <w:rFonts w:hint="eastAsia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فراوان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انت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ژن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مدفوع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انتاموبا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ستول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کا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ماران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اسهال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خون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کمتر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3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هفته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(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حاد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تحت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حاد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)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مراجعه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کننده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مرکز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آموزش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درمان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ص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اد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راز</w:t>
      </w:r>
      <w:r w:rsidR="00786111" w:rsidRPr="0078611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گرگان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86111" w:rsidRPr="0078611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سال</w:t>
      </w:r>
      <w:r w:rsidR="00786111" w:rsidRPr="0078611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95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پس از قرائت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تایید نهایی</w:t>
      </w:r>
      <w:r w:rsidR="001F00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خانم دکتر شربتخوری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مبلغ</w:t>
      </w:r>
      <w:r w:rsidR="005A648C" w:rsidRPr="005A648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9400000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ریال </w:t>
      </w:r>
      <w:r w:rsidR="001F00F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تصویب رسید.</w:t>
      </w:r>
    </w:p>
    <w:p w:rsidR="00913882" w:rsidRPr="004538C2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55843" w:rsidRPr="004538C2" w:rsidRDefault="00CC24B2" w:rsidP="0003558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جلسه در ساعت 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0355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13:30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ذکر صلوات به پایان رسید.</w:t>
      </w:r>
    </w:p>
    <w:p w:rsidR="00AA3FA6" w:rsidRPr="004538C2" w:rsidRDefault="00AA3FA6" w:rsidP="0065584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C7031" w:rsidRPr="004538C2" w:rsidRDefault="00AC7031" w:rsidP="00AC7031">
      <w:pPr>
        <w:rPr>
          <w:sz w:val="24"/>
          <w:szCs w:val="24"/>
        </w:rPr>
      </w:pPr>
    </w:p>
    <w:sectPr w:rsidR="00AC7031" w:rsidRPr="004538C2" w:rsidSect="0033602B">
      <w:pgSz w:w="11906" w:h="16838"/>
      <w:pgMar w:top="3969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0E"/>
    <w:multiLevelType w:val="hybridMultilevel"/>
    <w:tmpl w:val="47AE4D58"/>
    <w:lvl w:ilvl="0" w:tplc="E1B468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52C"/>
    <w:rsid w:val="00026DC7"/>
    <w:rsid w:val="00035582"/>
    <w:rsid w:val="000451AF"/>
    <w:rsid w:val="000B621A"/>
    <w:rsid w:val="000D6AAA"/>
    <w:rsid w:val="000F2124"/>
    <w:rsid w:val="00146846"/>
    <w:rsid w:val="001D467B"/>
    <w:rsid w:val="001F00FC"/>
    <w:rsid w:val="0020797F"/>
    <w:rsid w:val="00252502"/>
    <w:rsid w:val="00274143"/>
    <w:rsid w:val="00294359"/>
    <w:rsid w:val="002B6005"/>
    <w:rsid w:val="002E2EFD"/>
    <w:rsid w:val="002F496C"/>
    <w:rsid w:val="00313C1D"/>
    <w:rsid w:val="00335BFC"/>
    <w:rsid w:val="0033602B"/>
    <w:rsid w:val="003A6F5C"/>
    <w:rsid w:val="003F14F6"/>
    <w:rsid w:val="00421F59"/>
    <w:rsid w:val="004538C2"/>
    <w:rsid w:val="004A052C"/>
    <w:rsid w:val="004B0A3A"/>
    <w:rsid w:val="004F4F1A"/>
    <w:rsid w:val="00506580"/>
    <w:rsid w:val="00572F54"/>
    <w:rsid w:val="0059410A"/>
    <w:rsid w:val="005A648C"/>
    <w:rsid w:val="006464EE"/>
    <w:rsid w:val="00655843"/>
    <w:rsid w:val="006A6CB2"/>
    <w:rsid w:val="006D1639"/>
    <w:rsid w:val="00786111"/>
    <w:rsid w:val="007B47ED"/>
    <w:rsid w:val="007F7D22"/>
    <w:rsid w:val="0083677A"/>
    <w:rsid w:val="008412EF"/>
    <w:rsid w:val="008C3859"/>
    <w:rsid w:val="008F3652"/>
    <w:rsid w:val="00913882"/>
    <w:rsid w:val="00976B1A"/>
    <w:rsid w:val="00A7479C"/>
    <w:rsid w:val="00A84367"/>
    <w:rsid w:val="00AA3FA6"/>
    <w:rsid w:val="00AC6017"/>
    <w:rsid w:val="00AC7031"/>
    <w:rsid w:val="00B5115A"/>
    <w:rsid w:val="00BD3A92"/>
    <w:rsid w:val="00BE61ED"/>
    <w:rsid w:val="00C27FCB"/>
    <w:rsid w:val="00C75E01"/>
    <w:rsid w:val="00CC24B2"/>
    <w:rsid w:val="00CE3CC1"/>
    <w:rsid w:val="00D07798"/>
    <w:rsid w:val="00D51916"/>
    <w:rsid w:val="00D52114"/>
    <w:rsid w:val="00E97767"/>
    <w:rsid w:val="00EB17F3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2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Azadfar-s</dc:creator>
  <cp:keywords/>
  <dc:description/>
  <cp:lastModifiedBy>AryaCo</cp:lastModifiedBy>
  <cp:revision>24</cp:revision>
  <cp:lastPrinted>2017-03-05T10:55:00Z</cp:lastPrinted>
  <dcterms:created xsi:type="dcterms:W3CDTF">2013-01-16T04:57:00Z</dcterms:created>
  <dcterms:modified xsi:type="dcterms:W3CDTF">2017-03-08T04:55:00Z</dcterms:modified>
</cp:coreProperties>
</file>